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FC" w:rsidRPr="005D4D00" w:rsidRDefault="003F3BFC" w:rsidP="003F3BFC">
      <w:pPr>
        <w:pStyle w:val="Nincstrkz"/>
        <w:rPr>
          <w:rStyle w:val="Kiemels2"/>
          <w:rFonts w:ascii="Times New Roman" w:hAnsi="Times New Roman" w:cs="Times New Roman"/>
          <w:sz w:val="24"/>
          <w:szCs w:val="24"/>
          <w:lang w:val="hu-HU"/>
        </w:rPr>
      </w:pPr>
      <w:bookmarkStart w:id="0" w:name="_GoBack"/>
      <w:bookmarkEnd w:id="0"/>
      <w:r w:rsidRPr="005D4D00">
        <w:rPr>
          <w:rStyle w:val="Kiemels2"/>
          <w:rFonts w:ascii="Times New Roman" w:hAnsi="Times New Roman" w:cs="Times New Roman"/>
          <w:sz w:val="24"/>
          <w:szCs w:val="24"/>
          <w:lang w:val="hu-HU"/>
        </w:rPr>
        <w:t>Napló</w:t>
      </w:r>
    </w:p>
    <w:p w:rsidR="003F3BFC" w:rsidRPr="003F3BFC" w:rsidRDefault="003F3BFC" w:rsidP="003F3BFC">
      <w:pPr>
        <w:pStyle w:val="Nincstrkz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  <w:lang w:val="hu-HU"/>
        </w:rPr>
      </w:pPr>
      <w:r w:rsidRPr="003F3BFC"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  <w:t xml:space="preserve"> </w:t>
      </w:r>
    </w:p>
    <w:p w:rsidR="003F3BFC" w:rsidRPr="003F3BFC" w:rsidRDefault="003F3BFC" w:rsidP="003F3BFC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3F3BFC"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  <w:t>1. Hogy követi a beírt érdemjegyek száma a pedagógiai program értékelési elveit?</w:t>
      </w:r>
    </w:p>
    <w:p w:rsidR="003F3BFC" w:rsidRPr="003F3BFC" w:rsidRDefault="003F3BFC" w:rsidP="003F3BFC">
      <w:pPr>
        <w:pStyle w:val="Nincstrkz"/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</w:pPr>
      <w:r w:rsidRPr="003F3BF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3F3BFC" w:rsidRPr="003F3BFC" w:rsidRDefault="003F3BFC" w:rsidP="003F3BFC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3F3BFC"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  <w:t>2. Hogy követi a napló szerinti haladás a tanmenet éves tervezését?</w:t>
      </w:r>
    </w:p>
    <w:p w:rsidR="003F3BFC" w:rsidRPr="003F3BFC" w:rsidRDefault="003F3BFC" w:rsidP="003F3BFC">
      <w:pPr>
        <w:pStyle w:val="Nincstrkz"/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</w:pPr>
      <w:r w:rsidRPr="003F3BF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3F3BFC" w:rsidRPr="003F3BFC" w:rsidRDefault="003F3BFC" w:rsidP="003F3BFC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3F3BFC"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  <w:t>3. Mennyire fegyelmezett a napló adminisztrációja? (Naprakész naplóvezetés, bejegyzések, feljegyzések.)</w:t>
      </w:r>
    </w:p>
    <w:p w:rsidR="003F3BFC" w:rsidRPr="003F3BFC" w:rsidRDefault="003F3BFC" w:rsidP="003F3BFC">
      <w:pPr>
        <w:pStyle w:val="Nincstrkz"/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</w:pPr>
      <w:r w:rsidRPr="003F3BF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3F3BFC" w:rsidRPr="003F3BFC" w:rsidRDefault="003F3BFC" w:rsidP="003F3BFC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3F3BFC"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  <w:t>4. Megjelennek-e a naplóban az egyéni bánásmódot igénylő tanulókra vonatkozó szakértői javaslatok?</w:t>
      </w:r>
    </w:p>
    <w:p w:rsidR="003F3BFC" w:rsidRPr="003F3BFC" w:rsidRDefault="003F3BFC" w:rsidP="003F3BFC">
      <w:pPr>
        <w:pStyle w:val="Nincstrkz"/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</w:pPr>
      <w:r w:rsidRPr="003F3BF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3F3BFC" w:rsidRPr="003F3BFC" w:rsidRDefault="003F3BFC" w:rsidP="003F3BFC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3F3BFC">
        <w:rPr>
          <w:rStyle w:val="Kiemels2"/>
          <w:rFonts w:ascii="Times New Roman" w:hAnsi="Times New Roman" w:cs="Times New Roman"/>
          <w:b w:val="0"/>
          <w:sz w:val="24"/>
          <w:szCs w:val="24"/>
          <w:lang w:val="hu-HU"/>
        </w:rPr>
        <w:t>5. Megjelennek-e a naplóban az egyéni tanulói igényeknek megfelelő, a tanuló szorgalmára, viselkedésére vonatkozó bejegyzések?</w:t>
      </w:r>
    </w:p>
    <w:p w:rsidR="00C62107" w:rsidRPr="003F3BFC" w:rsidRDefault="00C62107"/>
    <w:sectPr w:rsidR="00C62107" w:rsidRPr="003F3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FC"/>
    <w:rsid w:val="003F3BFC"/>
    <w:rsid w:val="005D4D00"/>
    <w:rsid w:val="009B6121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AEF2B-F3BE-4CBE-B873-E58B14FB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3F3BFC"/>
    <w:rPr>
      <w:b/>
      <w:bCs/>
    </w:rPr>
  </w:style>
  <w:style w:type="paragraph" w:styleId="Nincstrkz">
    <w:name w:val="No Spacing"/>
    <w:uiPriority w:val="1"/>
    <w:qFormat/>
    <w:rsid w:val="003F3BFC"/>
    <w:pPr>
      <w:spacing w:after="0" w:line="240" w:lineRule="auto"/>
    </w:pPr>
    <w:rPr>
      <w:rFonts w:ascii="Open Sans" w:hAnsi="Open San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2017-11-29T19:25:00Z</dcterms:created>
  <dcterms:modified xsi:type="dcterms:W3CDTF">2017-11-29T20:13:00Z</dcterms:modified>
</cp:coreProperties>
</file>