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107" w:rsidRPr="00F2679A" w:rsidRDefault="00F2679A">
      <w:pPr>
        <w:rPr>
          <w:b/>
        </w:rPr>
      </w:pPr>
      <w:r w:rsidRPr="00F2679A">
        <w:rPr>
          <w:b/>
        </w:rPr>
        <w:t>Önértékelési dokumentumok</w:t>
      </w:r>
    </w:p>
    <w:p w:rsidR="00F2679A" w:rsidRDefault="00F2679A"/>
    <w:p w:rsidR="00F2679A" w:rsidRDefault="00F2679A"/>
    <w:p w:rsidR="00F2679A" w:rsidRDefault="00F2679A">
      <w:r>
        <w:t>A pedagógus feladatai önértékelése során</w:t>
      </w:r>
    </w:p>
    <w:p w:rsidR="00F2679A" w:rsidRDefault="00F2679A"/>
    <w:p w:rsidR="00F2679A" w:rsidRDefault="00F2679A">
      <w:r>
        <w:tab/>
        <w:t>A pedagógusinterjú kérdései</w:t>
      </w:r>
    </w:p>
    <w:p w:rsidR="00F2679A" w:rsidRDefault="00F2679A"/>
    <w:p w:rsidR="00F2679A" w:rsidRDefault="00F2679A"/>
    <w:p w:rsidR="00F2679A" w:rsidRDefault="00F2679A">
      <w:r>
        <w:t>A munkaközösség-vezető feladatai az önértékelés során</w:t>
      </w:r>
    </w:p>
    <w:p w:rsidR="00F2679A" w:rsidRDefault="00F2679A"/>
    <w:p w:rsidR="00F2679A" w:rsidRDefault="00F2679A" w:rsidP="00F2679A">
      <w:pPr>
        <w:ind w:firstLine="708"/>
      </w:pPr>
      <w:r>
        <w:t>A tanmenet és az é</w:t>
      </w:r>
      <w:r>
        <w:t>ves tervezés egyéb dokumentumai</w:t>
      </w:r>
    </w:p>
    <w:p w:rsidR="00F2679A" w:rsidRDefault="00F2679A" w:rsidP="00F2679A"/>
    <w:p w:rsidR="00F2679A" w:rsidRDefault="00F2679A" w:rsidP="00F2679A">
      <w:pPr>
        <w:ind w:firstLine="708"/>
      </w:pPr>
      <w:r>
        <w:t>Óraterv é</w:t>
      </w:r>
      <w:r>
        <w:t>s egyéb foglalkozások tervezése</w:t>
      </w:r>
    </w:p>
    <w:p w:rsidR="00F2679A" w:rsidRDefault="00F2679A" w:rsidP="00F2679A"/>
    <w:p w:rsidR="00F2679A" w:rsidRDefault="00F2679A" w:rsidP="00F2679A">
      <w:pPr>
        <w:ind w:firstLine="708"/>
      </w:pPr>
      <w:r>
        <w:t>Az óra-</w:t>
      </w:r>
      <w:r>
        <w:t xml:space="preserve"> </w:t>
      </w:r>
      <w:r>
        <w:t>foglalkozáslátogatás és megbe</w:t>
      </w:r>
      <w:r>
        <w:t>szélés megfigyelési szempontjai</w:t>
      </w:r>
    </w:p>
    <w:p w:rsidR="00F2679A" w:rsidRDefault="00F2679A" w:rsidP="00F2679A"/>
    <w:p w:rsidR="00F2679A" w:rsidRDefault="00F2679A" w:rsidP="00F2679A">
      <w:pPr>
        <w:ind w:firstLine="708"/>
      </w:pPr>
      <w:r>
        <w:t>A vezetői interjú kérdései a pedag</w:t>
      </w:r>
      <w:r>
        <w:t>ógus munkájának önértékeléséhez</w:t>
      </w:r>
    </w:p>
    <w:p w:rsidR="00F2679A" w:rsidRDefault="00F2679A" w:rsidP="00F2679A"/>
    <w:p w:rsidR="00F2679A" w:rsidRDefault="00F2679A" w:rsidP="00F2679A"/>
    <w:p w:rsidR="00F2679A" w:rsidRDefault="00F2679A" w:rsidP="00F2679A">
      <w:r>
        <w:t>A szakos kolléga feladatai az önértékelés során</w:t>
      </w:r>
    </w:p>
    <w:p w:rsidR="00F2679A" w:rsidRDefault="00F2679A" w:rsidP="00F2679A"/>
    <w:p w:rsidR="00F2679A" w:rsidRDefault="00F2679A" w:rsidP="00F2679A">
      <w:r>
        <w:tab/>
        <w:t>Tanulói füzetek</w:t>
      </w:r>
    </w:p>
    <w:p w:rsidR="00F2679A" w:rsidRDefault="00F2679A" w:rsidP="00F2679A"/>
    <w:p w:rsidR="00F2679A" w:rsidRDefault="00F2679A" w:rsidP="00F2679A">
      <w:bookmarkStart w:id="0" w:name="_GoBack"/>
      <w:bookmarkEnd w:id="0"/>
    </w:p>
    <w:p w:rsidR="00F2679A" w:rsidRDefault="00F2679A" w:rsidP="00F2679A">
      <w:r>
        <w:t>Az iskolavezetés feladatai az önértékelés során</w:t>
      </w:r>
    </w:p>
    <w:p w:rsidR="00F2679A" w:rsidRDefault="00F2679A" w:rsidP="00F2679A"/>
    <w:p w:rsidR="00F2679A" w:rsidRDefault="00F2679A" w:rsidP="00F2679A">
      <w:pPr>
        <w:ind w:firstLine="708"/>
      </w:pPr>
      <w:r>
        <w:t>Napló</w:t>
      </w:r>
    </w:p>
    <w:sectPr w:rsidR="00F26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9A"/>
    <w:rsid w:val="009B6121"/>
    <w:rsid w:val="00BF5764"/>
    <w:rsid w:val="00C62107"/>
    <w:rsid w:val="00F2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AA7E9-BBF0-4611-8BEB-4C5DA47E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446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2017-11-29T20:16:00Z</dcterms:created>
  <dcterms:modified xsi:type="dcterms:W3CDTF">2017-11-29T20:25:00Z</dcterms:modified>
</cp:coreProperties>
</file>