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0FF" w:rsidRPr="00BB40FF" w:rsidRDefault="00BB40FF" w:rsidP="00BB40FF">
      <w:pPr>
        <w:rPr>
          <w:b/>
        </w:rPr>
      </w:pPr>
      <w:r w:rsidRPr="00BB40FF">
        <w:rPr>
          <w:b/>
        </w:rPr>
        <w:t>A munkaközösség-vezető feladatai az önértékelés során</w:t>
      </w:r>
    </w:p>
    <w:p w:rsidR="00BB40FF" w:rsidRDefault="00BB40FF" w:rsidP="00BB40FF">
      <w:bookmarkStart w:id="0" w:name="_GoBack"/>
      <w:bookmarkEnd w:id="0"/>
    </w:p>
    <w:p w:rsidR="00BB40FF" w:rsidRDefault="00BB40FF" w:rsidP="00BB40FF">
      <w:r>
        <w:t>1. Áttekinti a tanmenetet és az éves tervezés egyéb dokumentumait (Ld.: A tanmenet és az éves tervezés egyéb dokumentumai)</w:t>
      </w:r>
    </w:p>
    <w:p w:rsidR="00BB40FF" w:rsidRDefault="00BB40FF" w:rsidP="00BB40FF"/>
    <w:p w:rsidR="00BB40FF" w:rsidRDefault="00BB40FF" w:rsidP="00BB40FF">
      <w:r>
        <w:t>2. Áttekinti a bemutató órák óraterveit (Ld.: Óraterv és egyéb foglalkozások tervezése)</w:t>
      </w:r>
    </w:p>
    <w:p w:rsidR="00BB40FF" w:rsidRDefault="00BB40FF" w:rsidP="00BB40FF"/>
    <w:p w:rsidR="00BB40FF" w:rsidRDefault="00BB40FF" w:rsidP="00BB40FF">
      <w:r>
        <w:t>3. Meglátogatja az önértékelést végző pedagógus két (2) tanóráját; részt vesz az óramegbeszélésen (Ld.: Az óra-/foglalkozáslátogatás és megbeszélés megfigyelési szempontjai)</w:t>
      </w:r>
    </w:p>
    <w:p w:rsidR="00BB40FF" w:rsidRDefault="00BB40FF" w:rsidP="00BB40FF"/>
    <w:p w:rsidR="00BB40FF" w:rsidRDefault="00BB40FF" w:rsidP="00BB40FF">
      <w:r>
        <w:t>4. Válaszol a vezetői interjú kérdéseire (Ld.: A vezetői interjú kérdései a pedagógus munkájának önértékeléséhez)</w:t>
      </w:r>
    </w:p>
    <w:p w:rsidR="00BB40FF" w:rsidRDefault="00BB40FF" w:rsidP="00BB40FF"/>
    <w:p w:rsidR="00C62107" w:rsidRDefault="00C62107"/>
    <w:sectPr w:rsidR="00C62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0FF"/>
    <w:rsid w:val="009B6121"/>
    <w:rsid w:val="00BB40FF"/>
    <w:rsid w:val="00BF5764"/>
    <w:rsid w:val="00C6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9237A-5481-4AF8-8148-C046DD2E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121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489</Characters>
  <Application>Microsoft Office Word</Application>
  <DocSecurity>0</DocSecurity>
  <Lines>4</Lines>
  <Paragraphs>1</Paragraphs>
  <ScaleCrop>false</ScaleCrop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József</dc:creator>
  <cp:keywords/>
  <dc:description/>
  <cp:lastModifiedBy>Pete József</cp:lastModifiedBy>
  <cp:revision>1</cp:revision>
  <dcterms:created xsi:type="dcterms:W3CDTF">2017-11-29T20:33:00Z</dcterms:created>
  <dcterms:modified xsi:type="dcterms:W3CDTF">2017-11-29T20:34:00Z</dcterms:modified>
</cp:coreProperties>
</file>