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0" w:rsidRPr="006D71E0" w:rsidRDefault="00723560" w:rsidP="00723560">
      <w:pPr>
        <w:jc w:val="both"/>
        <w:rPr>
          <w:rFonts w:ascii="Verdana" w:hAnsi="Verdana"/>
          <w:b/>
          <w:sz w:val="28"/>
          <w:szCs w:val="28"/>
        </w:rPr>
      </w:pPr>
    </w:p>
    <w:p w:rsidR="00723560" w:rsidRDefault="00AF2A16" w:rsidP="00F815AB">
      <w:pPr>
        <w:ind w:left="-851" w:right="-995"/>
        <w:jc w:val="center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201</w:t>
      </w:r>
      <w:r w:rsidR="004A1C18">
        <w:rPr>
          <w:rFonts w:ascii="Verdana" w:hAnsi="Verdana"/>
          <w:b/>
          <w:sz w:val="22"/>
          <w:szCs w:val="22"/>
        </w:rPr>
        <w:t>8</w:t>
      </w:r>
      <w:r w:rsidR="00F815AB" w:rsidRPr="00F815AB">
        <w:rPr>
          <w:rFonts w:ascii="Verdana" w:hAnsi="Verdana"/>
          <w:b/>
          <w:sz w:val="22"/>
          <w:szCs w:val="22"/>
        </w:rPr>
        <w:t xml:space="preserve"> januártól</w:t>
      </w:r>
      <w:proofErr w:type="gramEnd"/>
    </w:p>
    <w:p w:rsidR="00F815AB" w:rsidRPr="00F815AB" w:rsidRDefault="00F815AB" w:rsidP="00F815AB">
      <w:pPr>
        <w:ind w:left="-851" w:right="-995"/>
        <w:jc w:val="center"/>
        <w:rPr>
          <w:rFonts w:ascii="Verdana" w:hAnsi="Verdana"/>
          <w:b/>
          <w:sz w:val="22"/>
          <w:szCs w:val="22"/>
        </w:rPr>
      </w:pPr>
    </w:p>
    <w:p w:rsidR="00723560" w:rsidRDefault="00723560" w:rsidP="005E27C1">
      <w:pPr>
        <w:ind w:left="-851" w:right="-995"/>
        <w:jc w:val="both"/>
        <w:rPr>
          <w:rFonts w:ascii="Verdana" w:hAnsi="Verdana"/>
          <w:sz w:val="18"/>
          <w:szCs w:val="18"/>
        </w:rPr>
      </w:pPr>
      <w:r w:rsidRPr="00933CFC">
        <w:rPr>
          <w:rFonts w:ascii="Verdana" w:hAnsi="Verdana"/>
          <w:sz w:val="18"/>
          <w:szCs w:val="18"/>
        </w:rPr>
        <w:t xml:space="preserve">Felhívjuk figyelmét, hogy a jelentkezési lapon feltüntetett adatoknak és a vizsgázó </w:t>
      </w:r>
      <w:r w:rsidRPr="00021342">
        <w:rPr>
          <w:rFonts w:ascii="Verdana" w:hAnsi="Verdana"/>
          <w:b/>
          <w:sz w:val="18"/>
          <w:szCs w:val="18"/>
        </w:rPr>
        <w:t>személyi igazolványában</w:t>
      </w:r>
      <w:r w:rsidRPr="00933CFC">
        <w:rPr>
          <w:rFonts w:ascii="Verdana" w:hAnsi="Verdana"/>
          <w:sz w:val="18"/>
          <w:szCs w:val="18"/>
        </w:rPr>
        <w:t xml:space="preserve"> szereplő adatoknak egyezni kell!</w:t>
      </w:r>
    </w:p>
    <w:p w:rsidR="00723560" w:rsidRPr="00933CFC" w:rsidRDefault="00723560" w:rsidP="00723560">
      <w:pPr>
        <w:jc w:val="center"/>
        <w:rPr>
          <w:rFonts w:ascii="Verdana" w:hAnsi="Verdana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5"/>
      </w:tblGrid>
      <w:tr w:rsidR="00723560" w:rsidRPr="00D20FBE" w:rsidTr="00F815AB">
        <w:trPr>
          <w:trHeight w:val="3389"/>
        </w:trPr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Vizsgaidőszak</w:t>
            </w:r>
          </w:p>
          <w:p w:rsidR="00F815AB" w:rsidRDefault="00F815AB" w:rsidP="000D57D1">
            <w:pPr>
              <w:rPr>
                <w:rFonts w:ascii="Verdana" w:hAnsi="Verdana"/>
                <w:sz w:val="18"/>
                <w:szCs w:val="18"/>
              </w:rPr>
            </w:pPr>
          </w:p>
          <w:p w:rsidR="00F815AB" w:rsidRPr="00F815AB" w:rsidRDefault="00F815AB" w:rsidP="000D57D1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>(K</w:t>
            </w:r>
            <w:r>
              <w:rPr>
                <w:rFonts w:ascii="Verdana" w:hAnsi="Verdana"/>
                <w:sz w:val="18"/>
                <w:szCs w:val="18"/>
              </w:rPr>
              <w:t xml:space="preserve">érjük, </w:t>
            </w:r>
            <w:r w:rsidR="00A46C93">
              <w:rPr>
                <w:rFonts w:ascii="Verdana" w:hAnsi="Verdana"/>
                <w:sz w:val="18"/>
                <w:szCs w:val="18"/>
              </w:rPr>
              <w:t>jelölje, hogy mikor szeretne vizs</w:t>
            </w:r>
            <w:r>
              <w:rPr>
                <w:rFonts w:ascii="Verdana" w:hAnsi="Verdana"/>
                <w:sz w:val="18"/>
                <w:szCs w:val="18"/>
              </w:rPr>
              <w:t>gázni!)</w:t>
            </w: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:rsidR="00723560" w:rsidRDefault="00723560" w:rsidP="000D57D1">
            <w:pPr>
              <w:jc w:val="both"/>
              <w:rPr>
                <w:rFonts w:ascii="inherit" w:hAnsi="inherit"/>
                <w:sz w:val="20"/>
                <w:szCs w:val="20"/>
              </w:rPr>
            </w:pPr>
          </w:p>
          <w:tbl>
            <w:tblPr>
              <w:tblW w:w="8108" w:type="dxa"/>
              <w:tblBorders>
                <w:top w:val="single" w:sz="6" w:space="0" w:color="FCFCFC"/>
                <w:left w:val="single" w:sz="6" w:space="0" w:color="FCFCFC"/>
                <w:bottom w:val="single" w:sz="6" w:space="0" w:color="FCFCFC"/>
                <w:right w:val="single" w:sz="6" w:space="0" w:color="FCFCFC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1984"/>
              <w:gridCol w:w="1843"/>
              <w:gridCol w:w="1276"/>
              <w:gridCol w:w="2551"/>
            </w:tblGrid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Írásbeli vizsga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Szóbeli vizsga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Szintek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Jelentkezési időszak</w:t>
                  </w:r>
                </w:p>
              </w:tc>
            </w:tr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9F7E2A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B2: 201</w:t>
                  </w:r>
                  <w:r w:rsidR="009F7E2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.02.2</w:t>
                  </w:r>
                  <w:r w:rsidR="009F7E2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 201</w:t>
                  </w:r>
                  <w:r w:rsidR="009F7E2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.02.2</w:t>
                  </w:r>
                  <w:r w:rsidR="009F7E2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572237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57223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566E6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.02.24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- 03.0</w:t>
                  </w:r>
                  <w:r w:rsidR="0057223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566E60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4901C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663F3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663F3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11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- 0</w:t>
                  </w:r>
                  <w:r w:rsidR="00566E6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566E6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31</w:t>
                  </w:r>
                  <w:r w:rsidR="001712F1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</w:p>
              </w:tc>
            </w:tr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253341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B2: 201</w:t>
                  </w:r>
                  <w:r w:rsidR="004729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4729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4729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06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 201</w:t>
                  </w:r>
                  <w:r w:rsidR="00253341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.04.0</w:t>
                  </w:r>
                  <w:r w:rsidR="00253341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F76E0F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F76E0F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.04.</w:t>
                  </w:r>
                  <w:r w:rsidR="00566E6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07.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- 04.</w:t>
                  </w:r>
                  <w:r w:rsidR="00F76E0F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13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1712F1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72205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72205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72205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08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- 03.1</w:t>
                  </w:r>
                  <w:r w:rsidR="004F196F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16:00</w:t>
                  </w:r>
                </w:p>
              </w:tc>
            </w:tr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803532" w:rsidP="00587F1A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B2: 201</w:t>
                  </w:r>
                  <w:r w:rsidR="00587F1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.10.05.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C1:201</w:t>
                  </w:r>
                  <w:r w:rsidR="00587F1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.10.06.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803532" w:rsidP="00587F1A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587F1A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566E6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.10.06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- 10.1</w:t>
                  </w:r>
                  <w:r w:rsidR="002C199D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587F1A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="00B55E33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587F1A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B55E33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.08.2</w:t>
                  </w:r>
                  <w:r w:rsidR="002C199D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B55E33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- 09.</w:t>
                  </w:r>
                  <w:r w:rsidR="004F196F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10</w:t>
                  </w:r>
                  <w:r w:rsidR="00B55E33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16:00</w:t>
                  </w:r>
                </w:p>
              </w:tc>
            </w:tr>
          </w:tbl>
          <w:p w:rsidR="006946A8" w:rsidRPr="005E27C1" w:rsidRDefault="006946A8" w:rsidP="000D57D1">
            <w:pPr>
              <w:jc w:val="both"/>
              <w:rPr>
                <w:rFonts w:ascii="inherit" w:hAnsi="inherit"/>
                <w:sz w:val="20"/>
                <w:szCs w:val="20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Vizsgahely</w:t>
            </w:r>
          </w:p>
        </w:tc>
        <w:tc>
          <w:tcPr>
            <w:tcW w:w="8505" w:type="dxa"/>
            <w:shd w:val="clear" w:color="auto" w:fill="auto"/>
          </w:tcPr>
          <w:p w:rsidR="00723560" w:rsidRDefault="00723560" w:rsidP="000D57D1">
            <w:pPr>
              <w:jc w:val="both"/>
              <w:rPr>
                <w:rFonts w:ascii="inherit" w:hAnsi="inherit"/>
                <w:b/>
                <w:sz w:val="18"/>
                <w:szCs w:val="18"/>
              </w:rPr>
            </w:pPr>
          </w:p>
          <w:p w:rsidR="004F196F" w:rsidRPr="005E27C1" w:rsidRDefault="004F196F" w:rsidP="000D57D1">
            <w:pPr>
              <w:jc w:val="both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b/>
                <w:sz w:val="18"/>
                <w:szCs w:val="18"/>
              </w:rPr>
              <w:t>Ciszterci Rend Nagy Lajos Gimnáziuma és Kollégiuma –Pécs, 7621 Széchenyi tér 11</w:t>
            </w: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 szintje</w:t>
            </w:r>
          </w:p>
          <w:p w:rsidR="00F815AB" w:rsidRDefault="00F815AB" w:rsidP="00F815AB">
            <w:pPr>
              <w:rPr>
                <w:rFonts w:ascii="Verdana" w:hAnsi="Verdana"/>
                <w:sz w:val="18"/>
                <w:szCs w:val="18"/>
              </w:rPr>
            </w:pPr>
          </w:p>
          <w:p w:rsidR="00F815AB" w:rsidRPr="00F815AB" w:rsidRDefault="00F815AB" w:rsidP="00F815AB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 xml:space="preserve">(Kérjük, </w:t>
            </w:r>
            <w:r>
              <w:rPr>
                <w:rFonts w:ascii="Verdana" w:hAnsi="Verdana"/>
                <w:sz w:val="18"/>
                <w:szCs w:val="18"/>
              </w:rPr>
              <w:t>jelölje, hogy milyen szinten szeretne vizsgázni!)</w:t>
            </w: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3560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□ B2 </w:t>
            </w:r>
            <w:proofErr w:type="spellStart"/>
            <w:r w:rsidRPr="005601D5">
              <w:rPr>
                <w:rFonts w:ascii="Verdana" w:hAnsi="Verdana"/>
                <w:b/>
                <w:sz w:val="18"/>
                <w:szCs w:val="18"/>
              </w:rPr>
              <w:t>Mittelstufe</w:t>
            </w:r>
            <w:proofErr w:type="spellEnd"/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 Deutsch (Középfok)</w:t>
            </w:r>
          </w:p>
          <w:p w:rsidR="004F196F" w:rsidRPr="005601D5" w:rsidRDefault="004F196F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5601D5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□ C1 </w:t>
            </w:r>
            <w:proofErr w:type="spellStart"/>
            <w:r w:rsidRPr="005601D5">
              <w:rPr>
                <w:rFonts w:ascii="Verdana" w:hAnsi="Verdana"/>
                <w:b/>
                <w:sz w:val="18"/>
                <w:szCs w:val="18"/>
              </w:rPr>
              <w:t>Oberstufe</w:t>
            </w:r>
            <w:proofErr w:type="spellEnd"/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 Deutsch (Felsőfok)</w:t>
            </w: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 xml:space="preserve">Vizsgázó neve 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F815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Születési helye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15AB" w:rsidRPr="00FD4110" w:rsidTr="00F815AB">
        <w:tc>
          <w:tcPr>
            <w:tcW w:w="2411" w:type="dxa"/>
            <w:shd w:val="clear" w:color="auto" w:fill="auto"/>
          </w:tcPr>
          <w:p w:rsidR="00F815AB" w:rsidRPr="00F815AB" w:rsidRDefault="00F815AB" w:rsidP="00F815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815AB" w:rsidRPr="00F815AB" w:rsidRDefault="00F815AB" w:rsidP="00F815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Születési ideje</w:t>
            </w:r>
          </w:p>
        </w:tc>
        <w:tc>
          <w:tcPr>
            <w:tcW w:w="8505" w:type="dxa"/>
            <w:shd w:val="clear" w:color="auto" w:fill="auto"/>
          </w:tcPr>
          <w:p w:rsidR="00F815AB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815AB" w:rsidRPr="00FD4110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 xml:space="preserve">Anyja leánykori </w:t>
            </w:r>
            <w:r w:rsidR="00F815AB" w:rsidRPr="00F815AB">
              <w:rPr>
                <w:rFonts w:ascii="Verdana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F815AB" w:rsidRPr="00F815AB">
              <w:rPr>
                <w:rFonts w:ascii="Verdana" w:hAnsi="Verdana"/>
                <w:b/>
                <w:sz w:val="18"/>
                <w:szCs w:val="18"/>
              </w:rPr>
              <w:t>elefonszám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  <w:p w:rsidR="00723560" w:rsidRPr="00F815AB" w:rsidRDefault="00723560" w:rsidP="000D57D1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15AB">
              <w:rPr>
                <w:rFonts w:ascii="Verdana" w:hAnsi="Verdana"/>
                <w:i/>
                <w:sz w:val="18"/>
                <w:szCs w:val="18"/>
              </w:rPr>
              <w:t>(Kérjük, olyan e-mailcímet adjon meg, melyet rendszeresen olvas, mert erre a címre fogjuk kiküldeni a vizsgabeosztását!)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F815AB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Értesítési cím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rPr>
          <w:trHeight w:val="822"/>
        </w:trPr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Számlaadatok</w:t>
            </w:r>
          </w:p>
          <w:p w:rsidR="00723560" w:rsidRPr="00F815AB" w:rsidRDefault="00723560" w:rsidP="000D57D1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>(</w:t>
            </w:r>
            <w:r w:rsidRPr="00F815AB">
              <w:rPr>
                <w:rFonts w:ascii="Verdana" w:hAnsi="Verdana"/>
                <w:i/>
                <w:sz w:val="18"/>
                <w:szCs w:val="18"/>
              </w:rPr>
              <w:t>csak akkor szükséges kitölteni, ha eltér az értesítési címtől</w:t>
            </w:r>
            <w:r w:rsidRPr="00F815A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4110">
              <w:rPr>
                <w:rFonts w:ascii="Verdana" w:hAnsi="Verdana"/>
                <w:sz w:val="18"/>
                <w:szCs w:val="18"/>
              </w:rPr>
              <w:t>Név:</w:t>
            </w: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4110">
              <w:rPr>
                <w:rFonts w:ascii="Verdana" w:hAnsi="Verdana"/>
                <w:sz w:val="18"/>
                <w:szCs w:val="18"/>
              </w:rPr>
              <w:t>Cím:</w:t>
            </w:r>
          </w:p>
        </w:tc>
      </w:tr>
      <w:tr w:rsidR="00723560" w:rsidRPr="00FD4110" w:rsidTr="00F815AB">
        <w:trPr>
          <w:trHeight w:val="694"/>
        </w:trPr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815AB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Kedvezmények*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ind w:left="7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Nincs </w:t>
            </w:r>
          </w:p>
          <w:p w:rsidR="00B328C4" w:rsidRP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Korábbi ÖSD vizsga </w:t>
            </w:r>
            <w:r>
              <w:rPr>
                <w:rFonts w:ascii="Verdana" w:hAnsi="Verdana"/>
                <w:sz w:val="18"/>
                <w:szCs w:val="18"/>
              </w:rPr>
              <w:t>(sikeres szóbeli vagy írásbeli esetén)</w:t>
            </w:r>
          </w:p>
          <w:p w:rsidR="00723560" w:rsidRPr="00B328C4" w:rsidRDefault="00723560" w:rsidP="004F196F">
            <w:pPr>
              <w:pStyle w:val="Listaszerbekezds"/>
              <w:ind w:left="97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15AB" w:rsidRDefault="00F815AB">
      <w:pPr>
        <w:spacing w:after="200" w:line="276" w:lineRule="auto"/>
        <w:rPr>
          <w:rFonts w:ascii="Verdana" w:hAnsi="Verdana"/>
          <w:i/>
          <w:sz w:val="18"/>
          <w:szCs w:val="18"/>
        </w:rPr>
      </w:pPr>
    </w:p>
    <w:p w:rsidR="00723560" w:rsidRPr="00252D41" w:rsidRDefault="00723560" w:rsidP="00723560">
      <w:p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>*Kedvezményes vizsgadíjra jogosultak</w:t>
      </w:r>
    </w:p>
    <w:p w:rsidR="00723560" w:rsidRPr="00252D41" w:rsidRDefault="00723560" w:rsidP="00723560">
      <w:pPr>
        <w:numPr>
          <w:ilvl w:val="0"/>
          <w:numId w:val="3"/>
        </w:num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azok az egy éven belül vizsgát ismétlő vizsgázók, akik az előző alkalommal vagy a szóbeli, vagy az írásbeli vizsgarészen legalább 60%-ot elértek a </w:t>
      </w:r>
      <w:r w:rsidR="00101BBF">
        <w:rPr>
          <w:rFonts w:ascii="Verdana" w:hAnsi="Verdana"/>
          <w:i/>
          <w:sz w:val="18"/>
          <w:szCs w:val="18"/>
        </w:rPr>
        <w:t>pécsi Ciszterci Rend Nagy Lajos Gimnáziumában</w:t>
      </w:r>
      <w:r w:rsidRPr="00252D41">
        <w:rPr>
          <w:rFonts w:ascii="Verdana" w:hAnsi="Verdana"/>
          <w:i/>
          <w:sz w:val="18"/>
          <w:szCs w:val="18"/>
        </w:rPr>
        <w:t xml:space="preserve">. </w:t>
      </w:r>
    </w:p>
    <w:p w:rsidR="00723560" w:rsidRPr="00F815AB" w:rsidRDefault="00723560" w:rsidP="00723560">
      <w:pPr>
        <w:jc w:val="both"/>
        <w:rPr>
          <w:rFonts w:ascii="Calibri" w:hAnsi="Calibri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Más vizsgahelyen tett vizsgára </w:t>
      </w:r>
      <w:r w:rsidR="00101BBF">
        <w:rPr>
          <w:rFonts w:ascii="Verdana" w:hAnsi="Verdana"/>
          <w:i/>
          <w:sz w:val="18"/>
          <w:szCs w:val="18"/>
        </w:rPr>
        <w:t>nem vonatkozik</w:t>
      </w:r>
      <w:r w:rsidRPr="00252D41">
        <w:rPr>
          <w:rFonts w:ascii="Verdana" w:hAnsi="Verdana"/>
          <w:i/>
          <w:sz w:val="18"/>
          <w:szCs w:val="18"/>
        </w:rPr>
        <w:t xml:space="preserve"> a fenti kedvezmény!</w:t>
      </w:r>
    </w:p>
    <w:p w:rsidR="00723560" w:rsidRDefault="00723560" w:rsidP="00723560">
      <w:pPr>
        <w:jc w:val="both"/>
        <w:rPr>
          <w:rFonts w:ascii="Calibri" w:hAnsi="Calibri"/>
        </w:rPr>
      </w:pPr>
    </w:p>
    <w:p w:rsidR="00723560" w:rsidRPr="00C861BE" w:rsidRDefault="00723560" w:rsidP="00723560">
      <w:pPr>
        <w:jc w:val="both"/>
        <w:rPr>
          <w:rFonts w:ascii="Calibri" w:hAnsi="Calibri"/>
        </w:rPr>
      </w:pP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Hozzájárulok ahhoz, hogy az általam magadott adatokat a vizsga</w:t>
      </w:r>
      <w:r w:rsidR="00101BBF">
        <w:rPr>
          <w:rFonts w:ascii="Calibri" w:hAnsi="Calibri"/>
        </w:rPr>
        <w:t xml:space="preserve">hely </w:t>
      </w:r>
      <w:r w:rsidRPr="00C861BE">
        <w:rPr>
          <w:rFonts w:ascii="Calibri" w:hAnsi="Calibri"/>
        </w:rPr>
        <w:t>kizárólag nyilvántartás céljából a személyes adatok kezelésére vonatkozó hatályos jogszabályok betartásával megőrizze és a Nyelvvizsgáztatási Akkreditációs Központ részére továbbítsa.</w:t>
      </w:r>
    </w:p>
    <w:p w:rsidR="00723560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 xml:space="preserve">Az ÖSD vizsgaszabályzatát és az </w:t>
      </w:r>
      <w:proofErr w:type="spellStart"/>
      <w:r w:rsidR="00101BBF">
        <w:rPr>
          <w:rFonts w:ascii="Calibri" w:hAnsi="Calibri"/>
        </w:rPr>
        <w:t>ÖSD-Pécs</w:t>
      </w:r>
      <w:proofErr w:type="spellEnd"/>
      <w:r w:rsidR="00101BBF">
        <w:rPr>
          <w:rFonts w:ascii="Calibri" w:hAnsi="Calibri"/>
        </w:rPr>
        <w:t xml:space="preserve"> (Ciszterci Rend Nagy Lajos Gimnáziuma és Kollégiuma) </w:t>
      </w:r>
      <w:r w:rsidRPr="00C861BE">
        <w:rPr>
          <w:rFonts w:ascii="Calibri" w:hAnsi="Calibri"/>
        </w:rPr>
        <w:t>fizetési feltételeit ismerem és tudomásul veszem.</w:t>
      </w:r>
    </w:p>
    <w:p w:rsidR="00101BBF" w:rsidRPr="00101BBF" w:rsidRDefault="00101BBF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  <w:b/>
        </w:rPr>
      </w:pPr>
      <w:r w:rsidRPr="00101BBF">
        <w:rPr>
          <w:rFonts w:ascii="Calibri" w:hAnsi="Calibri"/>
          <w:b/>
        </w:rPr>
        <w:t xml:space="preserve">A vizsgára történő jelentkezéshez mellékletben csatolni kell a személyi igazolvány másolatát, melyet a vizsgahely az osztrák </w:t>
      </w:r>
      <w:r w:rsidR="00B00964">
        <w:rPr>
          <w:rFonts w:ascii="Calibri" w:hAnsi="Calibri"/>
          <w:b/>
        </w:rPr>
        <w:t xml:space="preserve">ÖSD </w:t>
      </w:r>
      <w:r w:rsidRPr="00101BBF">
        <w:rPr>
          <w:rFonts w:ascii="Calibri" w:hAnsi="Calibri"/>
          <w:b/>
        </w:rPr>
        <w:t>központ felé a vizsgadolgozattal együtt továbbítani köteles.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hibásan megadott adatok miatt újranyomtatott bizonyítványok költsége a vizsgázót terheli.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jelentkezés a vizsgadíj befizetésével válik érvényessé.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vizsga halasztásának vagy lemondásának díja 6.000,- Ft.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Vizsgát halasztani a halasztási díj befizetése után a következő vizsgaidőszakra lehet.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Ha a vizsgázó a jelentkezési határidő lejárta után, legkésőbb a vizsga előtti napon mondja le a vizsgát, a befizetett vizsgadíj 50%-át utaljuk vissza.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Ha vizsgázó a vizsgát nem mondja le és nem jelenik meg a vizsgán, a vizsgadíjat nem áll módunkban visszafizetni.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Kijelentem, hogy a jelentkezési lapon megadott adataim valósak és hozzájárulok ahhoz, hogy az általam megadott személyes adatokat, vizsgateljesítményeimet valamint eredményeimet a vizsga</w:t>
      </w:r>
      <w:r w:rsidR="00101BBF">
        <w:rPr>
          <w:rFonts w:ascii="Calibri" w:hAnsi="Calibri"/>
        </w:rPr>
        <w:t>hely</w:t>
      </w:r>
      <w:r w:rsidRPr="00C861BE">
        <w:rPr>
          <w:rFonts w:ascii="Calibri" w:hAnsi="Calibri"/>
        </w:rPr>
        <w:t xml:space="preserve"> nyilvántartás céljából - a személyes adatok kezelésére vonatkozó hatályos jogszabályok betartásával - kezelje és a szükséges adatokat a Nyelvvizsgáztatási Akkreditációs Központ részére továbbítsa. 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Kijelentem továbbá, hogy a Nyelvvizsga</w:t>
      </w:r>
      <w:r w:rsidR="00101BBF">
        <w:rPr>
          <w:rFonts w:ascii="Calibri" w:hAnsi="Calibri"/>
        </w:rPr>
        <w:t>hely</w:t>
      </w:r>
      <w:r w:rsidRPr="00C861BE">
        <w:rPr>
          <w:rFonts w:ascii="Calibri" w:hAnsi="Calibri"/>
        </w:rPr>
        <w:t xml:space="preserve"> Vizsgaszabályzatát elolvastam és tudomásul vettem. 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Beleegyezem abba, hogy a vizsgáztatás a Vizsgaszabályzatban foglaltak szerint történjen.</w:t>
      </w:r>
    </w:p>
    <w:p w:rsidR="00723560" w:rsidRPr="006946A8" w:rsidRDefault="006946A8" w:rsidP="00723560">
      <w:pPr>
        <w:numPr>
          <w:ilvl w:val="0"/>
          <w:numId w:val="1"/>
        </w:numPr>
        <w:tabs>
          <w:tab w:val="clear" w:pos="1065"/>
          <w:tab w:val="num" w:pos="426"/>
        </w:tabs>
        <w:spacing w:before="30" w:after="3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Tudomásul veszem, hogy </w:t>
      </w:r>
      <w:r w:rsidR="00101BBF">
        <w:rPr>
          <w:rFonts w:ascii="Calibri" w:hAnsi="Calibri"/>
        </w:rPr>
        <w:t>a Ciszterci Rend Nagy Lajos Gimnáziuma és Kollégiuma</w:t>
      </w:r>
      <w:r>
        <w:rPr>
          <w:rFonts w:ascii="Calibri" w:hAnsi="Calibri"/>
        </w:rPr>
        <w:t xml:space="preserve"> s</w:t>
      </w:r>
      <w:r w:rsidR="00723560" w:rsidRPr="00695048">
        <w:rPr>
          <w:rFonts w:ascii="Calibri" w:hAnsi="Calibri"/>
        </w:rPr>
        <w:t xml:space="preserve">zámlareklamációt (pl. rossz cím) a számla kiállításától számítva 15 napig tud elfogadni. Ezen túl nem áll </w:t>
      </w:r>
      <w:r>
        <w:rPr>
          <w:rFonts w:ascii="Calibri" w:hAnsi="Calibri"/>
        </w:rPr>
        <w:t>módjukban</w:t>
      </w:r>
      <w:r w:rsidR="00723560" w:rsidRPr="00695048">
        <w:rPr>
          <w:rFonts w:ascii="Calibri" w:hAnsi="Calibri"/>
        </w:rPr>
        <w:t xml:space="preserve"> új számlát kiállítani.</w:t>
      </w:r>
    </w:p>
    <w:p w:rsidR="00723560" w:rsidRPr="00C861BE" w:rsidRDefault="00723560" w:rsidP="00723560">
      <w:pPr>
        <w:jc w:val="both"/>
        <w:rPr>
          <w:rFonts w:ascii="Calibri" w:hAnsi="Calibri"/>
        </w:rPr>
      </w:pPr>
    </w:p>
    <w:p w:rsidR="006946A8" w:rsidRDefault="00723560" w:rsidP="00723560">
      <w:pPr>
        <w:jc w:val="both"/>
        <w:rPr>
          <w:rFonts w:ascii="Calibri" w:hAnsi="Calibri"/>
        </w:rPr>
      </w:pPr>
      <w:r w:rsidRPr="00C861BE">
        <w:rPr>
          <w:rFonts w:ascii="Calibri" w:hAnsi="Calibri"/>
        </w:rPr>
        <w:t>Dátum</w:t>
      </w:r>
      <w:proofErr w:type="gramStart"/>
      <w:r w:rsidRPr="00C861BE">
        <w:rPr>
          <w:rFonts w:ascii="Calibri" w:hAnsi="Calibri"/>
        </w:rPr>
        <w:t>:…………………………………………</w:t>
      </w:r>
      <w:proofErr w:type="gramEnd"/>
      <w:r w:rsidRPr="00C861BE">
        <w:rPr>
          <w:rFonts w:ascii="Calibri" w:hAnsi="Calibri"/>
        </w:rPr>
        <w:t xml:space="preserve">    </w:t>
      </w:r>
      <w:r w:rsidRPr="00C861BE">
        <w:rPr>
          <w:rFonts w:ascii="Calibri" w:hAnsi="Calibri"/>
        </w:rPr>
        <w:tab/>
        <w:t>Rés</w:t>
      </w:r>
      <w:r w:rsidR="00A65848">
        <w:rPr>
          <w:rFonts w:ascii="Calibri" w:hAnsi="Calibri"/>
        </w:rPr>
        <w:t>ztvevő aláírása:……………………………………</w:t>
      </w:r>
    </w:p>
    <w:p w:rsidR="006946A8" w:rsidRPr="00C861BE" w:rsidRDefault="006946A8" w:rsidP="00723560">
      <w:pPr>
        <w:jc w:val="both"/>
        <w:rPr>
          <w:rFonts w:ascii="Calibri" w:hAnsi="Calibri"/>
        </w:rPr>
      </w:pPr>
    </w:p>
    <w:sectPr w:rsidR="006946A8" w:rsidRPr="00C861BE" w:rsidSect="00713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719" w:left="1418" w:header="7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0E" w:rsidRDefault="00AA440E" w:rsidP="00F815AB">
      <w:r>
        <w:separator/>
      </w:r>
    </w:p>
  </w:endnote>
  <w:endnote w:type="continuationSeparator" w:id="0">
    <w:p w:rsidR="00AA440E" w:rsidRDefault="00AA440E" w:rsidP="00F8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8" w:rsidRDefault="00A65848">
    <w:pPr>
      <w:pStyle w:val="llb"/>
    </w:pPr>
  </w:p>
  <w:p w:rsidR="00865207" w:rsidRPr="00865207" w:rsidRDefault="00865207" w:rsidP="00865207">
    <w:pPr>
      <w:pStyle w:val="NormlWeb"/>
      <w:shd w:val="clear" w:color="auto" w:fill="FFFFFF"/>
      <w:spacing w:before="0" w:beforeAutospacing="0" w:after="0" w:afterAutospacing="0"/>
      <w:textAlignment w:val="baseline"/>
      <w:rPr>
        <w:rFonts w:ascii="Lucida Sans Unicode" w:hAnsi="Lucida Sans Unicode" w:cs="Lucida Sans Unicode"/>
        <w:color w:val="DA001D"/>
        <w:sz w:val="18"/>
        <w:szCs w:val="18"/>
      </w:rPr>
    </w:pPr>
    <w:r w:rsidRPr="00865207">
      <w:rPr>
        <w:rFonts w:ascii="Lucida Sans Unicode" w:hAnsi="Lucida Sans Unicode" w:cs="Lucida Sans Unicode"/>
        <w:color w:val="DA001D"/>
        <w:sz w:val="18"/>
        <w:szCs w:val="18"/>
      </w:rPr>
      <w:t>Számlaszámunk</w:t>
    </w:r>
    <w:r>
      <w:rPr>
        <w:rFonts w:ascii="Lucida Sans Unicode" w:hAnsi="Lucida Sans Unicode" w:cs="Lucida Sans Unicode"/>
        <w:color w:val="DA001D"/>
        <w:sz w:val="18"/>
        <w:szCs w:val="18"/>
      </w:rPr>
      <w:t xml:space="preserve">: </w:t>
    </w:r>
    <w:r w:rsidR="004F196F">
      <w:rPr>
        <w:rFonts w:ascii="Arial" w:hAnsi="Arial" w:cs="Arial"/>
        <w:color w:val="222222"/>
        <w:sz w:val="19"/>
        <w:szCs w:val="19"/>
        <w:shd w:val="clear" w:color="auto" w:fill="FFFFFF"/>
      </w:rPr>
      <w:t>OTP BANK: 11731001-20130855</w:t>
    </w:r>
  </w:p>
  <w:p w:rsidR="00A65848" w:rsidRDefault="00A65848" w:rsidP="00A65848">
    <w:pPr>
      <w:pStyle w:val="ll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0E" w:rsidRDefault="00AA440E" w:rsidP="00F815AB">
      <w:r>
        <w:separator/>
      </w:r>
    </w:p>
  </w:footnote>
  <w:footnote w:type="continuationSeparator" w:id="0">
    <w:p w:rsidR="00AA440E" w:rsidRDefault="00AA440E" w:rsidP="00F8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9C" w:rsidRDefault="00566E60">
    <w:pPr>
      <w:pStyle w:val="lfej"/>
    </w:pPr>
    <w:r>
      <w:rPr>
        <w:rFonts w:ascii="Verdana" w:hAnsi="Verdana"/>
        <w:b/>
        <w:smallCaps/>
        <w:spacing w:val="20"/>
        <w:sz w:val="28"/>
        <w:szCs w:val="28"/>
      </w:rPr>
      <w:tab/>
    </w:r>
    <w:r w:rsidR="0079781E" w:rsidRPr="00723560">
      <w:rPr>
        <w:rFonts w:ascii="Verdana" w:hAnsi="Verdana"/>
        <w:b/>
        <w:smallCaps/>
        <w:spacing w:val="20"/>
        <w:sz w:val="28"/>
        <w:szCs w:val="28"/>
      </w:rPr>
      <w:t>ÖSD jelentkezési lap</w:t>
    </w:r>
    <w:r w:rsidR="0079781E">
      <w:tab/>
    </w:r>
    <w:r w:rsidR="00303452">
      <w:rPr>
        <w:noProof/>
      </w:rPr>
      <w:drawing>
        <wp:inline distT="0" distB="0" distL="0" distR="0">
          <wp:extent cx="1809750" cy="952500"/>
          <wp:effectExtent l="1905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430" cy="953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B9E"/>
    <w:multiLevelType w:val="hybridMultilevel"/>
    <w:tmpl w:val="76D67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FE6"/>
    <w:multiLevelType w:val="hybridMultilevel"/>
    <w:tmpl w:val="164A55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B7107"/>
    <w:multiLevelType w:val="hybridMultilevel"/>
    <w:tmpl w:val="AE8E0DA6"/>
    <w:lvl w:ilvl="0" w:tplc="040E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3560"/>
    <w:rsid w:val="000D62CE"/>
    <w:rsid w:val="000F5BCC"/>
    <w:rsid w:val="00101BBF"/>
    <w:rsid w:val="001712F1"/>
    <w:rsid w:val="0021571E"/>
    <w:rsid w:val="00253341"/>
    <w:rsid w:val="002548E3"/>
    <w:rsid w:val="0026079C"/>
    <w:rsid w:val="002C1108"/>
    <w:rsid w:val="002C199D"/>
    <w:rsid w:val="00303452"/>
    <w:rsid w:val="003D795A"/>
    <w:rsid w:val="00436C9C"/>
    <w:rsid w:val="0047296A"/>
    <w:rsid w:val="004901CC"/>
    <w:rsid w:val="004A1C18"/>
    <w:rsid w:val="004A7F5D"/>
    <w:rsid w:val="004F196F"/>
    <w:rsid w:val="00511DF2"/>
    <w:rsid w:val="005135BA"/>
    <w:rsid w:val="00566E60"/>
    <w:rsid w:val="00572237"/>
    <w:rsid w:val="00587F1A"/>
    <w:rsid w:val="005E1FFF"/>
    <w:rsid w:val="005E27C1"/>
    <w:rsid w:val="00663F35"/>
    <w:rsid w:val="006946A8"/>
    <w:rsid w:val="00722050"/>
    <w:rsid w:val="00723560"/>
    <w:rsid w:val="0079781E"/>
    <w:rsid w:val="00803532"/>
    <w:rsid w:val="0082164B"/>
    <w:rsid w:val="00865207"/>
    <w:rsid w:val="0088121A"/>
    <w:rsid w:val="009F7E2A"/>
    <w:rsid w:val="00A46C93"/>
    <w:rsid w:val="00A65848"/>
    <w:rsid w:val="00AA440E"/>
    <w:rsid w:val="00AC3B2D"/>
    <w:rsid w:val="00AF2A16"/>
    <w:rsid w:val="00B00964"/>
    <w:rsid w:val="00B328C4"/>
    <w:rsid w:val="00B55E33"/>
    <w:rsid w:val="00B9043E"/>
    <w:rsid w:val="00C06A77"/>
    <w:rsid w:val="00C52E80"/>
    <w:rsid w:val="00D96CBE"/>
    <w:rsid w:val="00DB2CDD"/>
    <w:rsid w:val="00E627B3"/>
    <w:rsid w:val="00E95C80"/>
    <w:rsid w:val="00EB63DA"/>
    <w:rsid w:val="00F3438E"/>
    <w:rsid w:val="00F76E0F"/>
    <w:rsid w:val="00F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E27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72356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72356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7235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3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2356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5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56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E27C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5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Osztrák Intézet Nonprofit Kft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Fruzsina</dc:creator>
  <cp:lastModifiedBy>Zsuzsi</cp:lastModifiedBy>
  <cp:revision>4</cp:revision>
  <dcterms:created xsi:type="dcterms:W3CDTF">2018-01-03T10:13:00Z</dcterms:created>
  <dcterms:modified xsi:type="dcterms:W3CDTF">2018-01-09T16:20:00Z</dcterms:modified>
</cp:coreProperties>
</file>