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70" w:rsidRDefault="00037B36">
      <w:pPr>
        <w:pStyle w:val="Cmsor10"/>
        <w:keepNext/>
        <w:keepLines/>
        <w:shd w:val="clear" w:color="auto" w:fill="auto"/>
        <w:spacing w:after="0" w:line="280" w:lineRule="exact"/>
        <w:ind w:left="120"/>
      </w:pPr>
      <w:bookmarkStart w:id="0" w:name="bookmark0"/>
      <w:r>
        <w:t>SZÜLŐI NYILATKOZAT TÁBOROZÁSHOZ</w:t>
      </w:r>
      <w:bookmarkEnd w:id="0"/>
    </w:p>
    <w:p w:rsidR="00EC2370" w:rsidRDefault="00037B36">
      <w:pPr>
        <w:pStyle w:val="Cmsor20"/>
        <w:keepNext/>
        <w:keepLines/>
        <w:shd w:val="clear" w:color="auto" w:fill="auto"/>
        <w:spacing w:before="0"/>
        <w:ind w:left="40"/>
      </w:pPr>
      <w:bookmarkStart w:id="1" w:name="bookmark1"/>
      <w:r>
        <w:rPr>
          <w:rStyle w:val="Cmsor2Nemflkvr"/>
        </w:rPr>
        <w:t xml:space="preserve">Tábor ideje, helye: </w:t>
      </w:r>
      <w:r w:rsidR="00775985">
        <w:t>2016. augusztus 25</w:t>
      </w:r>
      <w:r>
        <w:t>-2</w:t>
      </w:r>
      <w:r w:rsidR="00775985">
        <w:t>7</w:t>
      </w:r>
      <w:r>
        <w:t xml:space="preserve">, Matty </w:t>
      </w:r>
      <w:bookmarkEnd w:id="1"/>
    </w:p>
    <w:p w:rsidR="00EC2370" w:rsidRDefault="00037B36">
      <w:pPr>
        <w:pStyle w:val="Szvegtrzs20"/>
        <w:shd w:val="clear" w:color="auto" w:fill="auto"/>
        <w:ind w:left="40"/>
      </w:pPr>
      <w:r>
        <w:t xml:space="preserve">A kitöltött nyilatkozatot </w:t>
      </w:r>
      <w:r>
        <w:rPr>
          <w:rStyle w:val="Szvegtrzs21"/>
          <w:b/>
          <w:bCs/>
        </w:rPr>
        <w:t>a táborozás kezdőnapján</w:t>
      </w:r>
      <w:r>
        <w:t xml:space="preserve"> kell átadni a táborszervezőknek.</w:t>
      </w:r>
    </w:p>
    <w:p w:rsidR="00EC2370" w:rsidRDefault="00037B36">
      <w:pPr>
        <w:pStyle w:val="Szvegtrzs1"/>
        <w:shd w:val="clear" w:color="auto" w:fill="auto"/>
        <w:ind w:left="40"/>
      </w:pPr>
      <w:r>
        <w:t>Jelen nyilatkozat kitöltésével igazolom, hogy</w:t>
      </w:r>
    </w:p>
    <w:p w:rsidR="00EC2370" w:rsidRDefault="00037B36">
      <w:pPr>
        <w:pStyle w:val="Szvegtrzs1"/>
        <w:shd w:val="clear" w:color="auto" w:fill="auto"/>
        <w:tabs>
          <w:tab w:val="left" w:leader="underscore" w:pos="7041"/>
        </w:tabs>
        <w:ind w:left="40"/>
      </w:pPr>
      <w:r>
        <w:t>Gyermekem (táborozó neve):</w:t>
      </w:r>
      <w:r>
        <w:tab/>
      </w:r>
    </w:p>
    <w:p w:rsidR="00EC2370" w:rsidRDefault="00037B36">
      <w:pPr>
        <w:pStyle w:val="Szvegtrzs1"/>
        <w:shd w:val="clear" w:color="auto" w:fill="auto"/>
        <w:tabs>
          <w:tab w:val="left" w:leader="underscore" w:pos="7041"/>
        </w:tabs>
        <w:spacing w:line="461" w:lineRule="exact"/>
        <w:ind w:left="40"/>
      </w:pPr>
      <w:r>
        <w:t>Anyja neve:</w:t>
      </w:r>
      <w:r>
        <w:tab/>
      </w:r>
    </w:p>
    <w:p w:rsidR="00EC2370" w:rsidRDefault="00037B36">
      <w:pPr>
        <w:pStyle w:val="Szvegtrzs1"/>
        <w:shd w:val="clear" w:color="auto" w:fill="auto"/>
        <w:tabs>
          <w:tab w:val="right" w:leader="underscore" w:pos="4115"/>
          <w:tab w:val="left" w:pos="4320"/>
          <w:tab w:val="left" w:leader="underscore" w:pos="7041"/>
        </w:tabs>
        <w:spacing w:line="461" w:lineRule="exact"/>
        <w:ind w:left="40"/>
      </w:pPr>
      <w:r>
        <w:t>Táborozó születési ideje:</w:t>
      </w:r>
      <w:r>
        <w:tab/>
        <w:t>TÁJ</w:t>
      </w:r>
      <w:r>
        <w:tab/>
        <w:t>száma:</w:t>
      </w:r>
      <w:r>
        <w:tab/>
      </w:r>
    </w:p>
    <w:p w:rsidR="00EC2370" w:rsidRDefault="00037B36">
      <w:pPr>
        <w:pStyle w:val="Szvegtrzs1"/>
        <w:shd w:val="clear" w:color="auto" w:fill="auto"/>
        <w:tabs>
          <w:tab w:val="left" w:leader="underscore" w:pos="7041"/>
        </w:tabs>
        <w:spacing w:line="461" w:lineRule="exact"/>
        <w:ind w:left="40"/>
      </w:pPr>
      <w:r>
        <w:t>Táborozó lakcíme:</w:t>
      </w:r>
      <w:r>
        <w:tab/>
      </w:r>
    </w:p>
    <w:p w:rsidR="00EC2370" w:rsidRDefault="00037B36">
      <w:pPr>
        <w:pStyle w:val="Cmsor20"/>
        <w:keepNext/>
        <w:keepLines/>
        <w:shd w:val="clear" w:color="auto" w:fill="auto"/>
        <w:spacing w:before="0" w:line="341" w:lineRule="exact"/>
        <w:ind w:left="40"/>
        <w:jc w:val="both"/>
      </w:pPr>
      <w:bookmarkStart w:id="2" w:name="bookmark2"/>
      <w:r>
        <w:rPr>
          <w:rStyle w:val="Cmsor21"/>
          <w:b/>
          <w:bCs/>
        </w:rPr>
        <w:t>nem</w:t>
      </w:r>
      <w:r>
        <w:t xml:space="preserve"> észlelhetők az alábbi tünetek:</w:t>
      </w:r>
      <w:bookmarkEnd w:id="2"/>
    </w:p>
    <w:p w:rsidR="00B475AC" w:rsidRDefault="00E7263B">
      <w:pPr>
        <w:pStyle w:val="Cmsor20"/>
        <w:keepNext/>
        <w:keepLines/>
        <w:shd w:val="clear" w:color="auto" w:fill="auto"/>
        <w:spacing w:before="0" w:line="341" w:lineRule="exact"/>
        <w:ind w:left="40"/>
        <w:jc w:val="both"/>
      </w:pPr>
      <w:r>
        <w:rPr>
          <w:rStyle w:val="Cmsor21"/>
          <w:b/>
          <w:bCs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357.5pt;height:87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">
            <v:textbox>
              <w:txbxContent>
                <w:p w:rsidR="00B475AC" w:rsidRDefault="00B475AC" w:rsidP="00B475AC">
                  <w:pPr>
                    <w:pStyle w:val="Szvegtrzs30"/>
                    <w:shd w:val="clear" w:color="auto" w:fill="auto"/>
                    <w:ind w:left="40"/>
                  </w:pPr>
                  <w:r>
                    <w:t>□ nincs –torokfájás</w:t>
                  </w:r>
                  <w:r>
                    <w:tab/>
                    <w:t>□ nincs -hányás</w:t>
                  </w:r>
                  <w:r>
                    <w:tab/>
                  </w:r>
                  <w:r>
                    <w:tab/>
                  </w:r>
                </w:p>
                <w:p w:rsidR="00B475AC" w:rsidRDefault="00B475AC" w:rsidP="00B475AC">
                  <w:pPr>
                    <w:pStyle w:val="Szvegtrzs30"/>
                    <w:shd w:val="clear" w:color="auto" w:fill="auto"/>
                    <w:ind w:left="40"/>
                  </w:pPr>
                  <w:r>
                    <w:t>□ nincs -hasmenés,</w:t>
                  </w:r>
                  <w:r>
                    <w:tab/>
                    <w:t>□ nincs -váladékozó szembetegség</w:t>
                  </w:r>
                </w:p>
                <w:p w:rsidR="00B475AC" w:rsidRDefault="00B475AC" w:rsidP="00B475AC">
                  <w:pPr>
                    <w:pStyle w:val="Szvegtrzs30"/>
                    <w:shd w:val="clear" w:color="auto" w:fill="auto"/>
                    <w:ind w:left="40"/>
                  </w:pPr>
                  <w:r>
                    <w:t>□ nincs -sárgaság</w:t>
                  </w:r>
                  <w:r>
                    <w:tab/>
                  </w:r>
                  <w:r>
                    <w:tab/>
                    <w:t>□ nincs gennyes</w:t>
                  </w:r>
                  <w:r>
                    <w:tab/>
                    <w:t>fül-, és orrfolyás</w:t>
                  </w:r>
                  <w:r>
                    <w:tab/>
                  </w:r>
                  <w:r>
                    <w:tab/>
                  </w:r>
                </w:p>
                <w:p w:rsidR="00B475AC" w:rsidRDefault="00B475AC" w:rsidP="00B475AC">
                  <w:pPr>
                    <w:pStyle w:val="Szvegtrzs30"/>
                    <w:shd w:val="clear" w:color="auto" w:fill="auto"/>
                    <w:ind w:left="40"/>
                  </w:pPr>
                  <w:r>
                    <w:t xml:space="preserve">□ nincs –bőrkiütés </w:t>
                  </w:r>
                  <w:r>
                    <w:tab/>
                    <w:t>□ nincs -egyéb súlyosabb bőrelváltozás</w:t>
                  </w:r>
                </w:p>
                <w:p w:rsidR="00B475AC" w:rsidRDefault="00B475AC" w:rsidP="00B475AC">
                  <w:pPr>
                    <w:pStyle w:val="Szvegtrzs30"/>
                    <w:shd w:val="clear" w:color="auto" w:fill="auto"/>
                    <w:ind w:left="40"/>
                  </w:pPr>
                </w:p>
                <w:p w:rsidR="00B475AC" w:rsidRDefault="00B475AC"/>
              </w:txbxContent>
            </v:textbox>
          </v:shape>
        </w:pict>
      </w:r>
    </w:p>
    <w:p w:rsidR="00B475AC" w:rsidRDefault="00B475AC">
      <w:pPr>
        <w:pStyle w:val="Szvegtrzs1"/>
        <w:shd w:val="clear" w:color="auto" w:fill="auto"/>
        <w:tabs>
          <w:tab w:val="left" w:leader="underscore" w:pos="7041"/>
        </w:tabs>
        <w:spacing w:line="370" w:lineRule="exact"/>
        <w:ind w:left="40"/>
      </w:pPr>
    </w:p>
    <w:p w:rsidR="00B475AC" w:rsidRDefault="00B475AC">
      <w:pPr>
        <w:pStyle w:val="Szvegtrzs1"/>
        <w:shd w:val="clear" w:color="auto" w:fill="auto"/>
        <w:tabs>
          <w:tab w:val="left" w:leader="underscore" w:pos="7041"/>
        </w:tabs>
        <w:spacing w:line="370" w:lineRule="exact"/>
        <w:ind w:left="40"/>
      </w:pPr>
    </w:p>
    <w:p w:rsidR="00B475AC" w:rsidRDefault="00B475AC">
      <w:pPr>
        <w:pStyle w:val="Szvegtrzs1"/>
        <w:shd w:val="clear" w:color="auto" w:fill="auto"/>
        <w:tabs>
          <w:tab w:val="left" w:leader="underscore" w:pos="7041"/>
        </w:tabs>
        <w:spacing w:line="370" w:lineRule="exact"/>
        <w:ind w:left="40"/>
      </w:pPr>
    </w:p>
    <w:p w:rsidR="00B475AC" w:rsidRDefault="00B475AC">
      <w:pPr>
        <w:pStyle w:val="Szvegtrzs1"/>
        <w:shd w:val="clear" w:color="auto" w:fill="auto"/>
        <w:tabs>
          <w:tab w:val="left" w:leader="underscore" w:pos="7041"/>
        </w:tabs>
        <w:spacing w:line="370" w:lineRule="exact"/>
        <w:ind w:left="40"/>
      </w:pPr>
    </w:p>
    <w:p w:rsidR="00EC2370" w:rsidRDefault="00037B36">
      <w:pPr>
        <w:pStyle w:val="Szvegtrzs1"/>
        <w:shd w:val="clear" w:color="auto" w:fill="auto"/>
        <w:tabs>
          <w:tab w:val="left" w:leader="underscore" w:pos="7041"/>
        </w:tabs>
        <w:spacing w:line="370" w:lineRule="exact"/>
        <w:ind w:left="40"/>
      </w:pPr>
      <w:r>
        <w:t>Gyógyszer allergia: □ nincs □ van:</w:t>
      </w:r>
      <w:r>
        <w:tab/>
      </w:r>
    </w:p>
    <w:p w:rsidR="00EC2370" w:rsidRDefault="00037B36">
      <w:pPr>
        <w:pStyle w:val="Szvegtrzs1"/>
        <w:shd w:val="clear" w:color="auto" w:fill="auto"/>
        <w:tabs>
          <w:tab w:val="left" w:leader="underscore" w:pos="7041"/>
        </w:tabs>
        <w:spacing w:line="370" w:lineRule="exact"/>
        <w:ind w:left="40"/>
      </w:pPr>
      <w:r>
        <w:t xml:space="preserve">Rendszeresen szedett gyógyszer: □ nincs □ van: </w:t>
      </w:r>
      <w:r>
        <w:tab/>
      </w:r>
    </w:p>
    <w:p w:rsidR="00EC2370" w:rsidRDefault="00037B36">
      <w:pPr>
        <w:pStyle w:val="Szvegtrzs1"/>
        <w:shd w:val="clear" w:color="auto" w:fill="auto"/>
        <w:tabs>
          <w:tab w:val="left" w:leader="underscore" w:pos="7041"/>
        </w:tabs>
        <w:spacing w:line="370" w:lineRule="exact"/>
        <w:ind w:left="40"/>
      </w:pPr>
      <w:r>
        <w:t>Egyéb egészségügyi probléma: □ nincs □ van:</w:t>
      </w:r>
      <w:r>
        <w:tab/>
      </w:r>
    </w:p>
    <w:p w:rsidR="00EC2370" w:rsidRDefault="00037B36">
      <w:pPr>
        <w:pStyle w:val="Szvegtrzs40"/>
        <w:shd w:val="clear" w:color="auto" w:fill="auto"/>
        <w:spacing w:after="146" w:line="140" w:lineRule="exact"/>
        <w:ind w:left="40"/>
      </w:pPr>
      <w:r>
        <w:t>(pl.: cukorbetegség, mozgásszervi problémák, stb.)</w:t>
      </w:r>
    </w:p>
    <w:p w:rsidR="00EC2370" w:rsidRDefault="00037B36">
      <w:pPr>
        <w:pStyle w:val="Szvegtrzs1"/>
        <w:shd w:val="clear" w:color="auto" w:fill="auto"/>
        <w:spacing w:after="309" w:line="200" w:lineRule="exact"/>
        <w:ind w:left="40"/>
      </w:pPr>
      <w:r>
        <w:t>A nyilatkozatot kiállító törvényes képviselő neve:</w:t>
      </w:r>
    </w:p>
    <w:p w:rsidR="00EC2370" w:rsidRDefault="00037B36">
      <w:pPr>
        <w:pStyle w:val="Szvegtrzs1"/>
        <w:shd w:val="clear" w:color="auto" w:fill="auto"/>
        <w:spacing w:after="435" w:line="200" w:lineRule="exact"/>
        <w:ind w:left="40"/>
      </w:pPr>
      <w:r>
        <w:t>A nyilatkozatot kiállító törvényes képviselő lakcíme:</w:t>
      </w:r>
    </w:p>
    <w:p w:rsidR="00EC2370" w:rsidRDefault="00037B36">
      <w:pPr>
        <w:pStyle w:val="Szvegtrzs30"/>
        <w:shd w:val="clear" w:color="auto" w:fill="auto"/>
        <w:tabs>
          <w:tab w:val="left" w:leader="underscore" w:pos="7041"/>
        </w:tabs>
        <w:spacing w:after="324" w:line="180" w:lineRule="exact"/>
        <w:ind w:left="40"/>
      </w:pPr>
      <w:r>
        <w:t>A nyilatkozatot kiállító törvényes képviselő telefonszáma: +36</w:t>
      </w:r>
      <w:r>
        <w:tab/>
      </w:r>
    </w:p>
    <w:p w:rsidR="00EC2370" w:rsidRDefault="00037B36">
      <w:pPr>
        <w:pStyle w:val="Szvegtrzs50"/>
        <w:shd w:val="clear" w:color="auto" w:fill="auto"/>
        <w:spacing w:before="0" w:after="140" w:line="150" w:lineRule="exact"/>
        <w:ind w:left="40"/>
      </w:pPr>
      <w:r>
        <w:t>Jelen nyilatkozattal hozzájárulok gyermekem 201</w:t>
      </w:r>
      <w:r w:rsidR="00775985">
        <w:t>6</w:t>
      </w:r>
      <w:r>
        <w:t>. évi, fenti időpontban megjelölt táborozásához.</w:t>
      </w:r>
    </w:p>
    <w:p w:rsidR="00EC2370" w:rsidRDefault="008876D2">
      <w:pPr>
        <w:pStyle w:val="Szvegtrzs30"/>
        <w:shd w:val="clear" w:color="auto" w:fill="auto"/>
        <w:tabs>
          <w:tab w:val="left" w:leader="underscore" w:pos="2429"/>
          <w:tab w:val="left" w:leader="underscore" w:pos="4155"/>
        </w:tabs>
        <w:spacing w:after="734" w:line="180" w:lineRule="exact"/>
        <w:ind w:left="120"/>
      </w:pPr>
      <w:r>
        <w:t>Kelt.:</w:t>
      </w:r>
      <w:r>
        <w:tab/>
        <w:t>, 2016</w:t>
      </w:r>
      <w:r w:rsidR="00037B36">
        <w:t>.</w:t>
      </w:r>
      <w:r w:rsidR="00037B36">
        <w:tab/>
        <w:t>hó nap</w:t>
      </w:r>
    </w:p>
    <w:p w:rsidR="00742CD4" w:rsidRDefault="00037B36" w:rsidP="00685BA7">
      <w:pPr>
        <w:pStyle w:val="Szvegtrzs1"/>
        <w:shd w:val="clear" w:color="auto" w:fill="auto"/>
        <w:spacing w:after="435" w:line="200" w:lineRule="exact"/>
        <w:ind w:left="2872"/>
      </w:pPr>
      <w:r>
        <w:t>nyilatkozatot kiállító törvényes képviselő aláírása</w:t>
      </w:r>
    </w:p>
    <w:p w:rsidR="00742CD4" w:rsidRPr="00874ACF" w:rsidRDefault="00742CD4" w:rsidP="00874ACF">
      <w:pPr>
        <w:pStyle w:val="Szvegtrzs1"/>
        <w:shd w:val="clear" w:color="auto" w:fill="auto"/>
        <w:spacing w:line="240" w:lineRule="auto"/>
        <w:jc w:val="center"/>
        <w:rPr>
          <w:b/>
        </w:rPr>
      </w:pPr>
      <w:r w:rsidRPr="00874ACF">
        <w:rPr>
          <w:b/>
        </w:rPr>
        <w:lastRenderedPageBreak/>
        <w:t>Tisztelt Szülő, Kedves Ifjú Lajosista!</w:t>
      </w:r>
    </w:p>
    <w:p w:rsidR="00685BA7" w:rsidRDefault="00685BA7" w:rsidP="00742CD4">
      <w:pPr>
        <w:pStyle w:val="Szvegtrzs1"/>
        <w:shd w:val="clear" w:color="auto" w:fill="auto"/>
        <w:spacing w:line="240" w:lineRule="auto"/>
      </w:pPr>
    </w:p>
    <w:p w:rsidR="00685BA7" w:rsidRPr="00742CD4" w:rsidRDefault="00685BA7" w:rsidP="00742CD4">
      <w:pPr>
        <w:pStyle w:val="Szvegtrzs1"/>
        <w:shd w:val="clear" w:color="auto" w:fill="auto"/>
        <w:spacing w:line="240" w:lineRule="auto"/>
      </w:pPr>
    </w:p>
    <w:p w:rsid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>A tanévkezdés előtt, 201</w:t>
      </w:r>
      <w:r w:rsidR="00DA5A63">
        <w:t>6</w:t>
      </w:r>
      <w:r w:rsidRPr="00742CD4">
        <w:t>. augusztus 2</w:t>
      </w:r>
      <w:r w:rsidR="00DA5A63">
        <w:t>5-27</w:t>
      </w:r>
      <w:r w:rsidRPr="00742CD4">
        <w:t xml:space="preserve"> között kerül megrendezésre a hagyományos ciszterci diáktábor, a „Ciszterna” Mattyon. A tábor célja a tanárokkal, az atyákkal és diáktársakkal való megismerkedés, közösségépítés és az évkezdéshez szükséges hasznos információk átadása. A táborban való részvételt szeretettel javasoljuk minden beiratkozó diák számára. </w:t>
      </w:r>
    </w:p>
    <w:p w:rsidR="00742CD4" w:rsidRDefault="00742CD4" w:rsidP="00742CD4">
      <w:pPr>
        <w:pStyle w:val="Szvegtrzs1"/>
        <w:shd w:val="clear" w:color="auto" w:fill="auto"/>
        <w:spacing w:line="240" w:lineRule="auto"/>
      </w:pP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>HOZZÁJÁRULÁS</w:t>
      </w:r>
    </w:p>
    <w:p w:rsid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>A tábor költsége 8000 Ft, melyből 2000 Ft előleget a beiratkozáskor, 6000 Ft-ot pedig a tábor kezdete</w:t>
      </w:r>
      <w:r w:rsidR="0087101B">
        <w:t xml:space="preserve">kor kell befizetni a helyszínen, valamint </w:t>
      </w:r>
      <w:r w:rsidR="007C6B20">
        <w:t xml:space="preserve">hozz magaddal </w:t>
      </w:r>
      <w:r w:rsidR="0087101B">
        <w:t>egy tábla csokoládé</w:t>
      </w:r>
      <w:r w:rsidR="007C6B20">
        <w:t>t</w:t>
      </w:r>
      <w:r w:rsidR="0087101B">
        <w:t>.</w:t>
      </w:r>
      <w:r w:rsidRPr="00742CD4">
        <w:t xml:space="preserve"> Indokolt esetben, korlátozott számban lehetőségünk van a tábor költségéből kedvezményt adni. Az erre vonatkozó kérést rövid indoklással együtt az alábbi e-mail címre kérjük elküldeni, legkésőbb június 30-ig: </w:t>
      </w:r>
      <w:hyperlink r:id="rId7" w:history="1">
        <w:r w:rsidRPr="00FD21F2">
          <w:rPr>
            <w:rStyle w:val="Hiperhivatkozs"/>
          </w:rPr>
          <w:t>nyisztorzsolt@crnlg.hu</w:t>
        </w:r>
      </w:hyperlink>
      <w:r w:rsidRPr="00742CD4">
        <w:t>.</w:t>
      </w: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>UTAZÁS</w:t>
      </w: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>A helyszínre külön</w:t>
      </w:r>
      <w:r w:rsidR="00121A64">
        <w:t xml:space="preserve"> </w:t>
      </w:r>
      <w:r w:rsidRPr="00742CD4">
        <w:t xml:space="preserve">buszokkal, együtt utazunk ki, ill. vissza. Gyülekező a vasútállomás melletti parkolóban (a „Domus” parkolóval szemben) </w:t>
      </w:r>
      <w:r w:rsidR="00DA5A63">
        <w:t>augusztus 25</w:t>
      </w:r>
      <w:r w:rsidRPr="00742CD4">
        <w:t>-én reggel 8:00-kor.</w:t>
      </w:r>
    </w:p>
    <w:p w:rsid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>Visszaérkezés augusztus 2</w:t>
      </w:r>
      <w:r w:rsidR="00DA5A63">
        <w:t>7</w:t>
      </w:r>
      <w:r w:rsidRPr="00742CD4">
        <w:t xml:space="preserve">-én 12:00 körül ugyanide. </w:t>
      </w: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>ÉTKEZÉS</w:t>
      </w: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>Az első nap meleg vacsorát, a második nap háromszori étkezést, az ut</w:t>
      </w:r>
      <w:r w:rsidR="00874ACF">
        <w:t xml:space="preserve">olsó nap reggelit </w:t>
      </w:r>
      <w:bookmarkStart w:id="3" w:name="_GoBack"/>
      <w:bookmarkEnd w:id="3"/>
      <w:r w:rsidRPr="00742CD4">
        <w:t xml:space="preserve">biztosítunk. A helyszínen vásárlási lehetőség nincs, ezért kérjük, az első napi ebédre hidegélelmet hozz magaddal! </w:t>
      </w:r>
      <w:r w:rsidR="002366B3">
        <w:t>Ezen felül hozz</w:t>
      </w:r>
      <w:r w:rsidR="0087101B">
        <w:t xml:space="preserve"> egy neveddel ellátott műanyag vagy fém poharat.</w:t>
      </w:r>
      <w:r w:rsidR="00121A64">
        <w:t xml:space="preserve"> </w:t>
      </w: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 xml:space="preserve"> </w:t>
      </w: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>SZÁLLÁS, FELSZERELÉS</w:t>
      </w:r>
      <w:r w:rsidRPr="00742CD4">
        <w:br/>
        <w:t xml:space="preserve">A résztvevők nagyobb létszámú diákhálókban lesznek elhelyezve, ágynemű biztosított, hálózsákra nincs szükség. </w:t>
      </w: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>Amire szükség lesz: könnyű, réteges, sportolásra, játékra is alkalmas ruházat, napvédő sapka, naptej, szúnyogriasztó, jegyzetfüzet, írószer, szülői engedély és egészségügyi nyilatkozat.</w:t>
      </w: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>Ne hozz magaddal: nagy</w:t>
      </w:r>
      <w:r w:rsidR="00121A64">
        <w:t xml:space="preserve"> </w:t>
      </w:r>
      <w:r w:rsidRPr="00742CD4">
        <w:t>értékű digitális eszközöket (Ipod, tablet, laptop…)</w:t>
      </w:r>
    </w:p>
    <w:p w:rsidR="00685BA7" w:rsidRDefault="00685BA7" w:rsidP="00742CD4">
      <w:pPr>
        <w:pStyle w:val="Szvegtrzs1"/>
        <w:shd w:val="clear" w:color="auto" w:fill="auto"/>
        <w:spacing w:line="240" w:lineRule="auto"/>
      </w:pP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>TOVÁBBI INFORMÁCIÓ:</w:t>
      </w: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>www.crnlg.hu/Galéria/2014/2015/Ciszterna</w:t>
      </w: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>vagy: nyisztorzsolt@crnlg.hu, +36 30 207 05 89</w:t>
      </w:r>
    </w:p>
    <w:p w:rsid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ab/>
      </w:r>
      <w:r w:rsidRPr="00742CD4">
        <w:tab/>
      </w:r>
      <w:r w:rsidRPr="00742CD4">
        <w:tab/>
      </w:r>
      <w:r w:rsidRPr="00742CD4">
        <w:tab/>
      </w:r>
      <w:r w:rsidRPr="00742CD4">
        <w:tab/>
      </w:r>
      <w:r w:rsidRPr="00742CD4">
        <w:tab/>
      </w:r>
    </w:p>
    <w:p w:rsidR="00121A64" w:rsidRDefault="00121A64" w:rsidP="00121A64">
      <w:pPr>
        <w:pStyle w:val="Szvegtrzs1"/>
        <w:shd w:val="clear" w:color="auto" w:fill="auto"/>
        <w:spacing w:line="240" w:lineRule="auto"/>
      </w:pPr>
      <w:r>
        <w:t>Leendő osztályod számára a beiratkozáskor létrehozunk egy facebook csoportot a további ismerkedés céljából!</w:t>
      </w:r>
    </w:p>
    <w:p w:rsidR="00742CD4" w:rsidRDefault="00742CD4" w:rsidP="00742CD4">
      <w:pPr>
        <w:pStyle w:val="Szvegtrzs1"/>
        <w:shd w:val="clear" w:color="auto" w:fill="auto"/>
        <w:spacing w:line="240" w:lineRule="auto"/>
      </w:pPr>
    </w:p>
    <w:p w:rsidR="00742CD4" w:rsidRPr="00742CD4" w:rsidRDefault="00742CD4" w:rsidP="00742CD4">
      <w:pPr>
        <w:pStyle w:val="Szvegtrzs1"/>
        <w:shd w:val="clear" w:color="auto" w:fill="auto"/>
        <w:spacing w:line="240" w:lineRule="auto"/>
      </w:pPr>
      <w:r w:rsidRPr="00742CD4">
        <w:tab/>
      </w:r>
      <w:r w:rsidRPr="00742CD4">
        <w:tab/>
      </w:r>
      <w:r w:rsidRPr="00742CD4">
        <w:tab/>
      </w:r>
      <w:r>
        <w:tab/>
      </w:r>
      <w:r>
        <w:tab/>
      </w:r>
      <w:r>
        <w:tab/>
      </w:r>
      <w:r w:rsidR="00685BA7">
        <w:tab/>
      </w:r>
      <w:r w:rsidRPr="00742CD4">
        <w:t>Nyisztor Zsolt</w:t>
      </w:r>
      <w:r w:rsidRPr="00742CD4">
        <w:tab/>
      </w:r>
      <w:r w:rsidRPr="00742CD4">
        <w:tab/>
      </w:r>
      <w:r w:rsidRPr="00742CD4">
        <w:tab/>
      </w:r>
      <w:r w:rsidRPr="00742CD4">
        <w:tab/>
      </w:r>
      <w:r w:rsidRPr="00742CD4">
        <w:tab/>
      </w:r>
      <w:r w:rsidRPr="00742CD4">
        <w:tab/>
      </w:r>
      <w:r w:rsidRPr="00742CD4">
        <w:tab/>
      </w:r>
      <w:r>
        <w:tab/>
        <w:t xml:space="preserve">          </w:t>
      </w:r>
      <w:r w:rsidR="00685BA7">
        <w:t xml:space="preserve"> </w:t>
      </w:r>
      <w:r>
        <w:t xml:space="preserve"> </w:t>
      </w:r>
      <w:r w:rsidRPr="00742CD4">
        <w:t>igazgatóhelyettes</w:t>
      </w:r>
    </w:p>
    <w:p w:rsidR="008876D2" w:rsidRDefault="008876D2">
      <w:pPr>
        <w:pStyle w:val="Szvegtrzs30"/>
        <w:shd w:val="clear" w:color="auto" w:fill="auto"/>
        <w:spacing w:line="180" w:lineRule="exact"/>
        <w:ind w:right="180"/>
        <w:jc w:val="right"/>
      </w:pPr>
    </w:p>
    <w:sectPr w:rsidR="008876D2" w:rsidSect="008876D2">
      <w:type w:val="continuous"/>
      <w:pgSz w:w="16834" w:h="11909" w:orient="landscape"/>
      <w:pgMar w:top="720" w:right="720" w:bottom="720" w:left="720" w:header="0" w:footer="3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324" w:rsidRDefault="00C31324" w:rsidP="00EC2370">
      <w:r>
        <w:separator/>
      </w:r>
    </w:p>
  </w:endnote>
  <w:endnote w:type="continuationSeparator" w:id="0">
    <w:p w:rsidR="00C31324" w:rsidRDefault="00C31324" w:rsidP="00EC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324" w:rsidRDefault="00C31324"/>
  </w:footnote>
  <w:footnote w:type="continuationSeparator" w:id="0">
    <w:p w:rsidR="00C31324" w:rsidRDefault="00C313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61F4"/>
    <w:multiLevelType w:val="multilevel"/>
    <w:tmpl w:val="6BAC152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C2370"/>
    <w:rsid w:val="00037B36"/>
    <w:rsid w:val="00121A64"/>
    <w:rsid w:val="001E4A83"/>
    <w:rsid w:val="002366B3"/>
    <w:rsid w:val="004A5742"/>
    <w:rsid w:val="00685BA7"/>
    <w:rsid w:val="00691CBE"/>
    <w:rsid w:val="006B6620"/>
    <w:rsid w:val="00734228"/>
    <w:rsid w:val="00742CD4"/>
    <w:rsid w:val="00775985"/>
    <w:rsid w:val="007C51D0"/>
    <w:rsid w:val="007C6B20"/>
    <w:rsid w:val="00837197"/>
    <w:rsid w:val="0087101B"/>
    <w:rsid w:val="00874ACF"/>
    <w:rsid w:val="008876D2"/>
    <w:rsid w:val="00A7614F"/>
    <w:rsid w:val="00B475AC"/>
    <w:rsid w:val="00C31324"/>
    <w:rsid w:val="00C82743"/>
    <w:rsid w:val="00DA5A63"/>
    <w:rsid w:val="00DE5EBC"/>
    <w:rsid w:val="00E7263B"/>
    <w:rsid w:val="00EC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243211C-7C9A-4944-B74C-BE21098F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C2370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C2370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sid w:val="00EC2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msor2">
    <w:name w:val="Címsor #2_"/>
    <w:basedOn w:val="Bekezdsalapbettpusa"/>
    <w:link w:val="Cmsor20"/>
    <w:rsid w:val="00EC2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msor2Nemflkvr">
    <w:name w:val="Címsor #2 + Nem félkövér"/>
    <w:basedOn w:val="Cmsor2"/>
    <w:rsid w:val="00EC2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sid w:val="00EC2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21">
    <w:name w:val="Szövegtörzs (2)"/>
    <w:basedOn w:val="Szvegtrzs2"/>
    <w:rsid w:val="00EC2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hu-HU" w:eastAsia="hu-HU" w:bidi="hu-HU"/>
    </w:rPr>
  </w:style>
  <w:style w:type="character" w:customStyle="1" w:styleId="Szvegtrzs">
    <w:name w:val="Szövegtörzs_"/>
    <w:basedOn w:val="Bekezdsalapbettpusa"/>
    <w:link w:val="Szvegtrzs1"/>
    <w:rsid w:val="00EC2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21">
    <w:name w:val="Címsor #2"/>
    <w:basedOn w:val="Cmsor2"/>
    <w:rsid w:val="00EC2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sid w:val="00EC2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4">
    <w:name w:val="Szövegtörzs (4)_"/>
    <w:basedOn w:val="Bekezdsalapbettpusa"/>
    <w:link w:val="Szvegtrzs40"/>
    <w:rsid w:val="00EC2370"/>
    <w:rPr>
      <w:rFonts w:ascii="Georgia" w:eastAsia="Georgia" w:hAnsi="Georgia" w:cs="Georgi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Szvegtrzs5">
    <w:name w:val="Szövegtörzs (5)_"/>
    <w:basedOn w:val="Bekezdsalapbettpusa"/>
    <w:link w:val="Szvegtrzs50"/>
    <w:rsid w:val="00EC2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Cmsor10">
    <w:name w:val="Címsor #1"/>
    <w:basedOn w:val="Norml"/>
    <w:link w:val="Cmsor1"/>
    <w:rsid w:val="00EC2370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sor20">
    <w:name w:val="Címsor #2"/>
    <w:basedOn w:val="Norml"/>
    <w:link w:val="Cmsor2"/>
    <w:rsid w:val="00EC2370"/>
    <w:pPr>
      <w:shd w:val="clear" w:color="auto" w:fill="FFFFFF"/>
      <w:spacing w:before="240" w:line="47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zvegtrzs20">
    <w:name w:val="Szövegtörzs (2)"/>
    <w:basedOn w:val="Norml"/>
    <w:link w:val="Szvegtrzs2"/>
    <w:rsid w:val="00EC2370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Szvegtrzs1">
    <w:name w:val="Szövegtörzs1"/>
    <w:basedOn w:val="Norml"/>
    <w:link w:val="Szvegtrzs"/>
    <w:rsid w:val="00EC2370"/>
    <w:pPr>
      <w:shd w:val="clear" w:color="auto" w:fill="FFFFFF"/>
      <w:spacing w:line="4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30">
    <w:name w:val="Szövegtörzs (3)"/>
    <w:basedOn w:val="Norml"/>
    <w:link w:val="Szvegtrzs3"/>
    <w:rsid w:val="00EC2370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zvegtrzs40">
    <w:name w:val="Szövegtörzs (4)"/>
    <w:basedOn w:val="Norml"/>
    <w:link w:val="Szvegtrzs4"/>
    <w:rsid w:val="00EC2370"/>
    <w:pPr>
      <w:shd w:val="clear" w:color="auto" w:fill="FFFFFF"/>
      <w:spacing w:after="180" w:line="0" w:lineRule="atLeast"/>
      <w:jc w:val="both"/>
    </w:pPr>
    <w:rPr>
      <w:rFonts w:ascii="Georgia" w:eastAsia="Georgia" w:hAnsi="Georgia" w:cs="Georgia"/>
      <w:i/>
      <w:iCs/>
      <w:sz w:val="14"/>
      <w:szCs w:val="14"/>
    </w:rPr>
  </w:style>
  <w:style w:type="paragraph" w:customStyle="1" w:styleId="Szvegtrzs50">
    <w:name w:val="Szövegtörzs (5)"/>
    <w:basedOn w:val="Norml"/>
    <w:link w:val="Szvegtrzs5"/>
    <w:rsid w:val="00EC2370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75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75A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yisztorzsolt@crnl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szülõi engedély</vt:lpstr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szülõi engedély</dc:title>
  <dc:creator>Igh3</dc:creator>
  <cp:lastModifiedBy>Zsolt</cp:lastModifiedBy>
  <cp:revision>2</cp:revision>
  <cp:lastPrinted>2016-06-09T08:36:00Z</cp:lastPrinted>
  <dcterms:created xsi:type="dcterms:W3CDTF">2016-08-19T06:33:00Z</dcterms:created>
  <dcterms:modified xsi:type="dcterms:W3CDTF">2016-08-19T06:33:00Z</dcterms:modified>
</cp:coreProperties>
</file>